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7E" w:rsidRDefault="00293E13">
      <w:pPr>
        <w:rPr>
          <w:b/>
        </w:rPr>
      </w:pPr>
      <w:r>
        <w:rPr>
          <w:b/>
        </w:rPr>
        <w:t xml:space="preserve">Group Homework </w:t>
      </w:r>
      <w:r w:rsidR="00A56565">
        <w:rPr>
          <w:b/>
        </w:rPr>
        <w:t>1</w:t>
      </w:r>
      <w:r>
        <w:rPr>
          <w:b/>
        </w:rPr>
        <w:t>: Chess Game File</w:t>
      </w:r>
    </w:p>
    <w:p w:rsidR="00A47BD9" w:rsidRPr="00A47BD9" w:rsidRDefault="00A47BD9">
      <w:r>
        <w:t xml:space="preserve">In chess, </w:t>
      </w:r>
      <w:r w:rsidR="00055791">
        <w:t>we can record the moves that are made during a game</w:t>
      </w:r>
      <w:r>
        <w:t xml:space="preserve"> using a simple notation </w:t>
      </w:r>
      <w:r w:rsidR="00055791">
        <w:t>where for each move we note the piece that moved and where it move to on the board. One turn consists of both Player 1 (white) and Player 2 (black) making a move that is recorded on the same line. We can abbreviate pieces to: Pawn = P, Rook = R, Knight = N, Bishop = B, Queen = Q, and King = K</w:t>
      </w:r>
    </w:p>
    <w:p w:rsidR="00293E13" w:rsidRDefault="00293E13">
      <w:r>
        <w:t>Create a Python file that can read a text file with a list of chess moves</w:t>
      </w:r>
      <w:r w:rsidR="00B07D98">
        <w:t xml:space="preserve">, display those moves, </w:t>
      </w:r>
      <w:proofErr w:type="gramStart"/>
      <w:r w:rsidR="00B07D98">
        <w:t>ask</w:t>
      </w:r>
      <w:proofErr w:type="gramEnd"/>
      <w:r w:rsidR="00B07D98">
        <w:t xml:space="preserve"> the user to enter in move moves to add to the file, then save out the new game.</w:t>
      </w:r>
    </w:p>
    <w:p w:rsidR="00B07D98" w:rsidRDefault="00B07D98">
      <w:r>
        <w:t>The final output should look like this</w:t>
      </w:r>
      <w:r w:rsidR="00A56565">
        <w:t xml:space="preserve"> (without the typo ‘</w:t>
      </w:r>
      <w:proofErr w:type="spellStart"/>
      <w:r w:rsidR="00A56565">
        <w:t>laod</w:t>
      </w:r>
      <w:proofErr w:type="spellEnd"/>
      <w:r w:rsidR="00A56565">
        <w:t>’, which should be ‘load’)</w:t>
      </w:r>
      <w:r>
        <w:t>:</w:t>
      </w:r>
    </w:p>
    <w:p w:rsidR="00B07D98" w:rsidRDefault="00B07D98">
      <w:r>
        <w:object w:dxaOrig="9473" w:dyaOrig="4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02.5pt" o:ole="">
            <v:imagedata r:id="rId4" o:title=""/>
          </v:shape>
          <o:OLEObject Type="Embed" ProgID="Photoshop.Image.13" ShapeID="_x0000_i1025" DrawAspect="Content" ObjectID="_1525350541" r:id="rId5">
            <o:FieldCodes>\s</o:FieldCodes>
          </o:OLEObject>
        </w:object>
      </w:r>
    </w:p>
    <w:p w:rsidR="00B07D98" w:rsidRDefault="00B07D98">
      <w:r>
        <w:t>To achieve this, complete the following:</w:t>
      </w:r>
    </w:p>
    <w:p w:rsidR="00A47BD9" w:rsidRDefault="00B07D98" w:rsidP="00A47BD9">
      <w:pPr>
        <w:ind w:firstLine="720"/>
      </w:pPr>
      <w:r w:rsidRPr="00B07D98">
        <w:t>Step 1 (</w:t>
      </w:r>
      <w:r w:rsidR="00A56565">
        <w:t>5</w:t>
      </w:r>
      <w:r w:rsidRPr="00B07D98">
        <w:t xml:space="preserve"> points):</w:t>
      </w:r>
      <w:r w:rsidR="00A47BD9">
        <w:t xml:space="preserve"> Ask the user what file they would like to open and read in its contents. </w:t>
      </w:r>
      <w:proofErr w:type="gramStart"/>
      <w:r w:rsidR="00A47BD9" w:rsidRPr="00013AF4">
        <w:rPr>
          <w:b/>
        </w:rPr>
        <w:t>game_moves.txt</w:t>
      </w:r>
      <w:proofErr w:type="gramEnd"/>
      <w:r w:rsidR="00A47BD9">
        <w:t xml:space="preserve"> is a sample file that may be used for this. Your code should work with any file that follows the same formatting as </w:t>
      </w:r>
      <w:r w:rsidR="00A47BD9" w:rsidRPr="00013AF4">
        <w:rPr>
          <w:b/>
        </w:rPr>
        <w:t>game_moves.txt</w:t>
      </w:r>
      <w:bookmarkStart w:id="0" w:name="_GoBack"/>
      <w:bookmarkEnd w:id="0"/>
    </w:p>
    <w:p w:rsidR="00A47BD9" w:rsidRPr="00B07D98" w:rsidRDefault="00A47BD9" w:rsidP="00A47BD9">
      <w:pPr>
        <w:ind w:firstLine="720"/>
      </w:pPr>
      <w:r>
        <w:t>Step 2 (</w:t>
      </w:r>
      <w:r w:rsidR="00A56565">
        <w:t>15</w:t>
      </w:r>
      <w:r>
        <w:t xml:space="preserve"> points): Use the format method to display the contents of the file formatted the same way as in the example below:</w:t>
      </w:r>
    </w:p>
    <w:p w:rsidR="002F48F0" w:rsidRDefault="00A47BD9">
      <w:r>
        <w:object w:dxaOrig="9473" w:dyaOrig="2704">
          <v:shape id="_x0000_i1026" type="#_x0000_t75" style="width:474pt;height:135pt" o:ole="">
            <v:imagedata r:id="rId6" o:title=""/>
          </v:shape>
          <o:OLEObject Type="Embed" ProgID="Photoshop.Image.13" ShapeID="_x0000_i1026" DrawAspect="Content" ObjectID="_1525350542" r:id="rId7">
            <o:FieldCodes>\s</o:FieldCodes>
          </o:OLEObject>
        </w:object>
      </w:r>
    </w:p>
    <w:p w:rsidR="00B07D98" w:rsidRDefault="00181B26" w:rsidP="002F48F0">
      <w:pPr>
        <w:ind w:firstLine="720"/>
      </w:pPr>
      <w:r>
        <w:lastRenderedPageBreak/>
        <w:t>Step 3 (</w:t>
      </w:r>
      <w:r w:rsidR="00A56565">
        <w:t>1</w:t>
      </w:r>
      <w:r w:rsidR="002F48F0">
        <w:t xml:space="preserve">0 </w:t>
      </w:r>
      <w:r>
        <w:t>points): Repeatedly ask the user to enter moves for Player 1 and Player 2</w:t>
      </w:r>
      <w:r w:rsidR="002F48F0">
        <w:t>. Keep track of their responses. After each pair of moves, ask the user if they would like to continue:</w:t>
      </w:r>
    </w:p>
    <w:p w:rsidR="002F48F0" w:rsidRDefault="002F48F0">
      <w:r>
        <w:object w:dxaOrig="10827" w:dyaOrig="4055">
          <v:shape id="_x0000_i1027" type="#_x0000_t75" style="width:541.5pt;height:202.5pt" o:ole="">
            <v:imagedata r:id="rId8" o:title=""/>
          </v:shape>
          <o:OLEObject Type="Embed" ProgID="Photoshop.Image.13" ShapeID="_x0000_i1027" DrawAspect="Content" ObjectID="_1525350543" r:id="rId9">
            <o:FieldCodes>\s</o:FieldCodes>
          </o:OLEObject>
        </w:object>
      </w:r>
      <w:r>
        <w:tab/>
        <w:t>Step 4 (</w:t>
      </w:r>
      <w:r w:rsidR="00A56565">
        <w:t>2</w:t>
      </w:r>
      <w:r>
        <w:t>0 points): When the user says they don’t want another turn, write out the entire game (both the initial moves and the user enter moves) to a file, formatted in such a way that the file can be read back in by this program:</w:t>
      </w:r>
    </w:p>
    <w:p w:rsidR="002F48F0" w:rsidRPr="00B07D98" w:rsidRDefault="00A374E3">
      <w:pPr>
        <w:rPr>
          <w:b/>
        </w:rPr>
      </w:pPr>
      <w:r>
        <w:object w:dxaOrig="8119" w:dyaOrig="6758">
          <v:shape id="_x0000_i1028" type="#_x0000_t75" style="width:405.75pt;height:338.25pt" o:ole="">
            <v:imagedata r:id="rId10" o:title=""/>
          </v:shape>
          <o:OLEObject Type="Embed" ProgID="Photoshop.Image.13" ShapeID="_x0000_i1028" DrawAspect="Content" ObjectID="_1525350544" r:id="rId11">
            <o:FieldCodes>\s</o:FieldCodes>
          </o:OLEObject>
        </w:object>
      </w:r>
    </w:p>
    <w:sectPr w:rsidR="002F48F0" w:rsidRPr="00B0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3"/>
    <w:rsid w:val="00013AF4"/>
    <w:rsid w:val="00055791"/>
    <w:rsid w:val="00181B26"/>
    <w:rsid w:val="00293E13"/>
    <w:rsid w:val="002C7022"/>
    <w:rsid w:val="002D51DF"/>
    <w:rsid w:val="002F48F0"/>
    <w:rsid w:val="005D093C"/>
    <w:rsid w:val="00A374E3"/>
    <w:rsid w:val="00A47BD9"/>
    <w:rsid w:val="00A56565"/>
    <w:rsid w:val="00B0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D9BF1-966C-4093-A29D-E665DE9D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Pierz, Daniel Matthew</dc:creator>
  <cp:keywords/>
  <dc:description/>
  <cp:lastModifiedBy>Duncan, J</cp:lastModifiedBy>
  <cp:revision>6</cp:revision>
  <dcterms:created xsi:type="dcterms:W3CDTF">2015-10-06T19:40:00Z</dcterms:created>
  <dcterms:modified xsi:type="dcterms:W3CDTF">2016-05-21T19:42:00Z</dcterms:modified>
</cp:coreProperties>
</file>